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BB25F2" w:rsidRPr="00BB25F2" w:rsidTr="00BB25F2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22-nov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BB25F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BB25F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22-nov</w:t>
            </w:r>
          </w:p>
        </w:tc>
      </w:tr>
      <w:tr w:rsidR="00BB25F2" w:rsidRPr="00BB25F2" w:rsidTr="00BB25F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BB25F2" w:rsidRPr="00BB25F2" w:rsidTr="00BB25F2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5305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5299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5225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5199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5156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5135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5087</w:t>
            </w:r>
          </w:p>
        </w:tc>
      </w:tr>
      <w:tr w:rsidR="00BB25F2" w:rsidRPr="00BB25F2" w:rsidTr="00BB25F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B25F2">
              <w:rPr>
                <w:rFonts w:ascii="Calibri" w:eastAsia="Times New Roman" w:hAnsi="Calibri" w:cs="Calibri"/>
                <w:color w:val="00000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5080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5047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4875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4867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4812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4812</w:t>
            </w:r>
          </w:p>
        </w:tc>
      </w:tr>
      <w:tr w:rsidR="00BB25F2" w:rsidRPr="00BB25F2" w:rsidTr="00BB25F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B25F2">
              <w:rPr>
                <w:rFonts w:ascii="Calibri" w:eastAsia="Times New Roman" w:hAnsi="Calibri" w:cs="Calibri"/>
                <w:color w:val="000000"/>
                <w:lang w:eastAsia="nl-NL"/>
              </w:rPr>
              <w:t>Meulen v/d Willie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B25F2">
              <w:rPr>
                <w:rFonts w:ascii="Calibri" w:eastAsia="Times New Roman" w:hAnsi="Calibri" w:cs="Calibri"/>
                <w:color w:val="000000"/>
                <w:lang w:eastAsia="nl-NL"/>
              </w:rPr>
              <w:t>1788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B25F2">
              <w:rPr>
                <w:rFonts w:ascii="Calibri" w:eastAsia="Times New Roman" w:hAnsi="Calibri" w:cs="Calibri"/>
                <w:color w:val="000000"/>
                <w:lang w:eastAsia="nl-NL"/>
              </w:rPr>
              <w:t>1867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B25F2">
              <w:rPr>
                <w:rFonts w:ascii="Calibri" w:eastAsia="Times New Roman" w:hAnsi="Calibri" w:cs="Calibri"/>
                <w:color w:val="000000"/>
                <w:lang w:eastAsia="nl-NL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4779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4764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4750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4687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4640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4630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4605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4532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4514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4486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4462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4450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Yke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4397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4387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4313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4293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4275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4208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4158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4141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4126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4117</w:t>
            </w:r>
          </w:p>
        </w:tc>
      </w:tr>
      <w:tr w:rsidR="00BB25F2" w:rsidRPr="00BB25F2" w:rsidTr="00BB25F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B25F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Bijleveld </w:t>
            </w:r>
            <w:proofErr w:type="spellStart"/>
            <w:r w:rsidRPr="00BB25F2">
              <w:rPr>
                <w:rFonts w:ascii="Calibri" w:eastAsia="Times New Roman" w:hAnsi="Calibri" w:cs="Calibri"/>
                <w:color w:val="000000"/>
                <w:lang w:eastAsia="nl-NL"/>
              </w:rPr>
              <w:t>Gré</w:t>
            </w:r>
            <w:proofErr w:type="spellEnd"/>
            <w:r w:rsidRPr="00BB25F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B25F2">
              <w:rPr>
                <w:rFonts w:ascii="Calibri" w:eastAsia="Times New Roman" w:hAnsi="Calibri" w:cs="Calibri"/>
                <w:color w:val="000000"/>
                <w:lang w:eastAsia="nl-NL"/>
              </w:rPr>
              <w:t>1414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B25F2">
              <w:rPr>
                <w:rFonts w:ascii="Calibri" w:eastAsia="Times New Roman" w:hAnsi="Calibri" w:cs="Calibri"/>
                <w:color w:val="000000"/>
                <w:lang w:eastAsia="nl-NL"/>
              </w:rPr>
              <w:t>1076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B25F2">
              <w:rPr>
                <w:rFonts w:ascii="Calibri" w:eastAsia="Times New Roman" w:hAnsi="Calibri" w:cs="Calibri"/>
                <w:color w:val="000000"/>
                <w:lang w:eastAsia="nl-NL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4107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3981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3964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3852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3730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3247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Joh.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BB25F2" w:rsidRPr="00BB25F2" w:rsidTr="00BB25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Visser Jan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B25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BB25F2" w:rsidRPr="00BB25F2" w:rsidTr="00BB25F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B25F2" w:rsidRPr="00BB25F2" w:rsidRDefault="00BB25F2" w:rsidP="00BB25F2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BB25F2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B25F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B25F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B25F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B25F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F2" w:rsidRPr="00BB25F2" w:rsidRDefault="00BB25F2" w:rsidP="00BB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B25F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 w:rsidSect="00BB25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F2"/>
    <w:rsid w:val="000F1968"/>
    <w:rsid w:val="007E70C1"/>
    <w:rsid w:val="00B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2017-11-22T13:16:00Z</dcterms:created>
  <dcterms:modified xsi:type="dcterms:W3CDTF">2017-11-22T13:17:00Z</dcterms:modified>
</cp:coreProperties>
</file>