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60"/>
        <w:gridCol w:w="940"/>
        <w:gridCol w:w="940"/>
        <w:gridCol w:w="1040"/>
        <w:gridCol w:w="960"/>
      </w:tblGrid>
      <w:tr w:rsidR="00CF3BA8" w:rsidRPr="00CF3BA8" w:rsidTr="00CF3BA8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7-feb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 xml:space="preserve">Mei </w:t>
            </w:r>
            <w:proofErr w:type="spellStart"/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Nocht</w:t>
            </w:r>
            <w:proofErr w:type="spellEnd"/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 xml:space="preserve"> en Wille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uitslag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van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b/>
                <w:bCs/>
                <w:i/>
                <w:iCs/>
                <w:color w:val="FFFFFF"/>
                <w:sz w:val="20"/>
                <w:szCs w:val="20"/>
                <w:u w:val="single"/>
                <w:lang w:eastAsia="nl-NL"/>
              </w:rPr>
              <w:t>7-feb</w:t>
            </w:r>
          </w:p>
        </w:tc>
      </w:tr>
      <w:tr w:rsidR="00CF3BA8" w:rsidRPr="00CF3BA8" w:rsidTr="00CF3BA8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Ronde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totaal</w:t>
            </w:r>
          </w:p>
        </w:tc>
      </w:tr>
      <w:tr w:rsidR="00CF3BA8" w:rsidRPr="00CF3BA8" w:rsidTr="00CF3BA8">
        <w:trPr>
          <w:trHeight w:val="3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Boonstra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Sieger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2686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6437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Bergmans Griet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2686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5668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Weij v/d Fokke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5243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Groenhof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Yke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1519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5195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Gooitzen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5159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Portier Hilda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5138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Faber Theunis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5041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Postma Sjoerd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5030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Braaksma Anneke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4999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Boersma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Eeltje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4928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Anjema Cor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4908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Weidenaar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Dirk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4896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Dellen van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Bote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4893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Groen Annie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4857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Teitsma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Jan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4856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Meinsma Albert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4784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Hoekstra Theo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4677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Castelein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Meindert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4670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Meindersma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Klaas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4623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Groen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Gelf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4587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Grommé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Klazien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4584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Jong de Klaske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4566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Zandhuis Frederiek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4480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Wiersma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Ulbe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4332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Graaf de Geert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4245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Bijleveld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Gré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4238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Weij v/d Meta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4224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Torensma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Ruurd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4206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Teitsma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Jelly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4131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Zandhuis Siebren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1735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4084</w:t>
            </w:r>
          </w:p>
        </w:tc>
      </w:tr>
      <w:tr w:rsidR="00CF3BA8" w:rsidRPr="00CF3BA8" w:rsidTr="00CF3BA8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F3BA8">
              <w:rPr>
                <w:rFonts w:ascii="Calibri" w:eastAsia="Times New Roman" w:hAnsi="Calibri" w:cs="Calibri"/>
                <w:color w:val="000000"/>
                <w:lang w:eastAsia="nl-NL"/>
              </w:rPr>
              <w:t>Groen Klaas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3968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Talstra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Jappie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3924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Lieshout v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Hariette</w:t>
            </w:r>
            <w:proofErr w:type="spellEnd"/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3862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Rennie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3858</w:t>
            </w:r>
          </w:p>
        </w:tc>
      </w:tr>
      <w:tr w:rsidR="00CF3BA8" w:rsidRPr="00CF3BA8" w:rsidTr="00CF3BA8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Meulen v/d Willie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3806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Nijboer Klaas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3779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Bergmans Jan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3657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Sjoerdsma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566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3335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Keegstra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Aaltje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Keegstra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Lou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Meindersma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Joh.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Visser Jan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CF3BA8" w:rsidRPr="00CF3BA8" w:rsidTr="00CF3BA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Weidenaar</w:t>
            </w:r>
            <w:proofErr w:type="spellEnd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Ljibbe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</w:pPr>
            <w:r w:rsidRPr="00CF3BA8"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nl-NL"/>
              </w:rPr>
              <w:t>3000</w:t>
            </w:r>
          </w:p>
        </w:tc>
      </w:tr>
      <w:tr w:rsidR="00CF3BA8" w:rsidRPr="00CF3BA8" w:rsidTr="00CF3BA8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F3BA8" w:rsidRPr="00CF3BA8" w:rsidRDefault="00CF3BA8" w:rsidP="00CF3BA8">
            <w:pPr>
              <w:spacing w:after="0" w:line="240" w:lineRule="auto"/>
              <w:jc w:val="center"/>
              <w:rPr>
                <w:rFonts w:ascii="Freestyle Script" w:eastAsia="Times New Roman" w:hAnsi="Freestyle Script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CF3BA8">
              <w:rPr>
                <w:rFonts w:ascii="Freestyle Script" w:eastAsia="Times New Roman" w:hAnsi="Freestyle Script" w:cs="Calibri"/>
                <w:color w:val="000000"/>
                <w:sz w:val="18"/>
                <w:szCs w:val="18"/>
                <w:lang w:eastAsia="nl-NL"/>
              </w:rPr>
              <w:t>GdG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F3B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F3B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F3B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F3B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A8" w:rsidRPr="00CF3BA8" w:rsidRDefault="00CF3BA8" w:rsidP="00CF3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CF3B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:rsidR="000F1968" w:rsidRDefault="000F1968">
      <w:bookmarkStart w:id="0" w:name="_GoBack"/>
      <w:bookmarkEnd w:id="0"/>
    </w:p>
    <w:sectPr w:rsidR="000F1968" w:rsidSect="00CF3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A8"/>
    <w:rsid w:val="000F1968"/>
    <w:rsid w:val="007E70C1"/>
    <w:rsid w:val="00C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0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70C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Graaf</dc:creator>
  <cp:lastModifiedBy>De Graaf</cp:lastModifiedBy>
  <cp:revision>2</cp:revision>
  <dcterms:created xsi:type="dcterms:W3CDTF">2018-02-07T12:22:00Z</dcterms:created>
  <dcterms:modified xsi:type="dcterms:W3CDTF">2018-02-07T12:23:00Z</dcterms:modified>
</cp:coreProperties>
</file>