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960"/>
        <w:gridCol w:w="960"/>
        <w:gridCol w:w="1160"/>
        <w:gridCol w:w="960"/>
      </w:tblGrid>
      <w:tr w:rsidR="00770A90" w:rsidRPr="001255E9" w:rsidTr="001255E9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bookmarkStart w:id="0" w:name="_GoBack" w:colFirst="6" w:colLast="6"/>
            <w:r w:rsidRPr="00770A90">
              <w:rPr>
                <w:b/>
                <w:i/>
                <w:color w:val="FFFFFF" w:themeColor="background1"/>
                <w:u w:val="single"/>
              </w:rPr>
              <w:t>23-okt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770A90">
              <w:rPr>
                <w:b/>
                <w:i/>
                <w:color w:val="FFFFFF" w:themeColor="background1"/>
                <w:u w:val="single"/>
              </w:rPr>
              <w:t xml:space="preserve">Mei </w:t>
            </w:r>
            <w:proofErr w:type="spellStart"/>
            <w:r w:rsidRPr="00770A90">
              <w:rPr>
                <w:b/>
                <w:i/>
                <w:color w:val="FFFFFF" w:themeColor="background1"/>
                <w:u w:val="single"/>
              </w:rPr>
              <w:t>Nocht</w:t>
            </w:r>
            <w:proofErr w:type="spellEnd"/>
            <w:r w:rsidRPr="00770A90">
              <w:rPr>
                <w:b/>
                <w:i/>
                <w:color w:val="FFFFFF" w:themeColor="background1"/>
                <w:u w:val="single"/>
              </w:rPr>
              <w:t xml:space="preserve"> en Wille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770A90">
              <w:rPr>
                <w:b/>
                <w:i/>
                <w:color w:val="FFFFFF" w:themeColor="background1"/>
                <w:u w:val="single"/>
              </w:rPr>
              <w:t>uitslag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770A90">
              <w:rPr>
                <w:b/>
                <w:i/>
                <w:color w:val="FFFFFF" w:themeColor="background1"/>
                <w:u w:val="single"/>
              </w:rPr>
              <w:t>van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38DD5"/>
            <w:noWrap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770A90">
              <w:rPr>
                <w:b/>
                <w:i/>
                <w:color w:val="FFFFFF" w:themeColor="background1"/>
                <w:u w:val="single"/>
              </w:rPr>
              <w:t>woensdag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770A90">
              <w:rPr>
                <w:b/>
                <w:i/>
                <w:color w:val="FFFFFF" w:themeColor="background1"/>
                <w:u w:val="single"/>
              </w:rPr>
              <w:t>23-okt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Plaats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Ronde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Ronde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Ronde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totaal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6.339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Brouwer Andries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5.513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Boonstra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Sieger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5.501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Lou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5.273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Groen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Gelf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2098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5.170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Braaksma Gosse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5.137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Ljibbe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5.130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Aaltje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1711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5.121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Postma Sjoerd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4.948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Gromme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Klazien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4.912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Gooitzen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4.903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2098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4.796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Graaf de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4.765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Meindersma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Joh.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4.685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Meinsma Albert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4.660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Schregardus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Sipke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4.471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Boersma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Eeltje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4.447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Lieshout v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Hariette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4.420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Dellen van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Bote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4.404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Linthof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Geert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4.395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Groenhof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4.240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Siem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4.186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Boersma Johannes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4.138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Groen Klaas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4.123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Frederiek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4.014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Siebren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3.989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Jelly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3.957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Groen Annie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3.806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Torensma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914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3.747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Rennie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3.055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Talstra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Baafke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3.055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Jong de Klaske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3.000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Portier Hilda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3.000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Anjema Cor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Braaksma Anneke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Castelein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Meindert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Faber Theunis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Geerdink</w:t>
            </w:r>
            <w:proofErr w:type="spellEnd"/>
            <w:r w:rsidRPr="00770A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Gradus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Kuiper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Douwe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A90" w:rsidRPr="00770A90" w:rsidRDefault="00770A90" w:rsidP="00770A90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 xml:space="preserve">Veen v/d </w:t>
            </w:r>
            <w:proofErr w:type="spellStart"/>
            <w:r w:rsidRPr="00770A90">
              <w:rPr>
                <w:rFonts w:asciiTheme="majorHAnsi" w:hAnsiTheme="majorHAnsi"/>
                <w:sz w:val="18"/>
                <w:szCs w:val="18"/>
              </w:rPr>
              <w:t>Frouwke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770A90" w:rsidRPr="00770A90" w:rsidRDefault="00770A90" w:rsidP="00770A90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70A9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70A90" w:rsidRPr="001255E9" w:rsidTr="001255E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770A90" w:rsidRDefault="00770A90" w:rsidP="00770A90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0A90" w:rsidRDefault="00770A90" w:rsidP="00770A90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770A9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770A9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A90" w:rsidRDefault="00770A90" w:rsidP="00770A9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A90" w:rsidRDefault="00770A90" w:rsidP="00770A90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  <w:bookmarkEnd w:id="0"/>
    </w:tbl>
    <w:p w:rsidR="00785301" w:rsidRDefault="00785301" w:rsidP="001255E9">
      <w:pPr>
        <w:pStyle w:val="Geenafstand"/>
      </w:pPr>
    </w:p>
    <w:sectPr w:rsidR="0078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9"/>
    <w:rsid w:val="00110E35"/>
    <w:rsid w:val="001255E9"/>
    <w:rsid w:val="00770A90"/>
    <w:rsid w:val="00785301"/>
    <w:rsid w:val="00E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8</cp:revision>
  <dcterms:created xsi:type="dcterms:W3CDTF">2013-10-17T14:40:00Z</dcterms:created>
  <dcterms:modified xsi:type="dcterms:W3CDTF">2013-10-23T14:46:00Z</dcterms:modified>
</cp:coreProperties>
</file>