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1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2560"/>
        <w:gridCol w:w="880"/>
        <w:gridCol w:w="860"/>
        <w:gridCol w:w="1049"/>
        <w:gridCol w:w="880"/>
      </w:tblGrid>
      <w:tr w:rsidR="00F9208F" w:rsidRPr="00C816C1" w:rsidTr="00F75DDB">
        <w:trPr>
          <w:trHeight w:val="41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bookmarkStart w:id="0" w:name="_GoBack" w:colFirst="6" w:colLast="6"/>
            <w:r w:rsidRPr="00F9208F">
              <w:rPr>
                <w:rFonts w:asciiTheme="majorHAnsi" w:hAnsiTheme="majorHAnsi"/>
                <w:sz w:val="18"/>
                <w:szCs w:val="18"/>
              </w:rPr>
              <w:t>16-okt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Mei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Nocht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en Wille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uitslag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van</w:t>
            </w: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woensdag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16-okt</w:t>
            </w:r>
          </w:p>
        </w:tc>
      </w:tr>
      <w:tr w:rsidR="00F9208F" w:rsidRPr="00C816C1" w:rsidTr="00F75DDB">
        <w:trPr>
          <w:trHeight w:val="36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Plaats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Naam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Ronde 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Ronde 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Ronde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totaal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Lou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1952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5.562</w:t>
            </w:r>
          </w:p>
        </w:tc>
      </w:tr>
      <w:tr w:rsidR="00F9208F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Portier Hilda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2029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5.258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Gooitzen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1952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5.081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Groen Klaas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5.007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Meindersma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Joh.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1943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5.004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4.995</w:t>
            </w:r>
          </w:p>
        </w:tc>
      </w:tr>
      <w:tr w:rsidR="00F9208F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Groen Annie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2161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4.959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Torensma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Dirk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4.928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Meinsma Albert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4.828</w:t>
            </w:r>
          </w:p>
        </w:tc>
      </w:tr>
      <w:tr w:rsidR="00F9208F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Gromme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Klazien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1734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4.793</w:t>
            </w:r>
          </w:p>
        </w:tc>
      </w:tr>
      <w:tr w:rsidR="00F9208F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Boersma Johannes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4.753</w:t>
            </w:r>
          </w:p>
        </w:tc>
      </w:tr>
      <w:tr w:rsidR="00F9208F" w:rsidRPr="00C816C1" w:rsidTr="00F75DDB">
        <w:trPr>
          <w:trHeight w:val="25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Linthof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4.751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Jong de Klaske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4.655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Keegstra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Aaltje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4.643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Ljibbe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4.628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Weidenaar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Siem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4.612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Boersma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Eeltje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4.585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Groenhof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1307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4.532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Geerdink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Gradus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1720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4.490</w:t>
            </w:r>
          </w:p>
        </w:tc>
      </w:tr>
      <w:tr w:rsidR="00F9208F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Jelly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4.484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Braaksma Gosse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4.387</w:t>
            </w:r>
          </w:p>
        </w:tc>
      </w:tr>
      <w:tr w:rsidR="00F9208F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Groen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Gelf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1431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4.380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Lieshout v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Hariette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4.272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Dellen van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Bote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4.233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Frederiek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1286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4.229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Zandhuis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Siebren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881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1645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1678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4.204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Teitsma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Jan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1140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1491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4.192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Talstra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Baafke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1111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4.157</w:t>
            </w:r>
          </w:p>
        </w:tc>
      </w:tr>
      <w:tr w:rsidR="00F9208F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Cuperus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Rennie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1209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4.137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Graaf de Geert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1087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1740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1264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4.091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Schregardus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Sipke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993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1402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1593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3.988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Brouwer Andries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881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1368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3.830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Braaksma Anneke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993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1546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1169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3.708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Anjema Cor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1000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3.000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Boonstra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Sieger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Castelein</w:t>
            </w:r>
            <w:proofErr w:type="spellEnd"/>
            <w:r w:rsidRPr="00F9208F">
              <w:rPr>
                <w:rFonts w:asciiTheme="majorHAnsi" w:hAnsiTheme="majorHAnsi"/>
                <w:sz w:val="18"/>
                <w:szCs w:val="18"/>
              </w:rPr>
              <w:t xml:space="preserve"> Meindert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Faber Theunis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Kuiper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Douwe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F9208F" w:rsidRPr="00C816C1" w:rsidTr="00F75DDB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39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Postma Sjoerd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F9208F" w:rsidRPr="00C816C1" w:rsidTr="00F75DDB">
        <w:trPr>
          <w:trHeight w:val="30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F9208F" w:rsidRPr="00F9208F" w:rsidRDefault="00F9208F" w:rsidP="00F9208F">
            <w:pPr>
              <w:pStyle w:val="Geenafstand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 xml:space="preserve">Veen v/d </w:t>
            </w:r>
            <w:proofErr w:type="spellStart"/>
            <w:r w:rsidRPr="00F9208F">
              <w:rPr>
                <w:rFonts w:asciiTheme="majorHAnsi" w:hAnsiTheme="majorHAnsi"/>
                <w:sz w:val="18"/>
                <w:szCs w:val="18"/>
              </w:rPr>
              <w:t>Frouwke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center"/>
            <w:hideMark/>
          </w:tcPr>
          <w:p w:rsidR="00F9208F" w:rsidRPr="00F9208F" w:rsidRDefault="00F9208F" w:rsidP="00F9208F">
            <w:pPr>
              <w:pStyle w:val="Geenafstand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F9208F">
              <w:rPr>
                <w:rFonts w:asciiTheme="majorHAnsi" w:hAnsiTheme="majorHAnsi"/>
                <w:sz w:val="18"/>
                <w:szCs w:val="18"/>
              </w:rPr>
              <w:t>0</w:t>
            </w:r>
          </w:p>
        </w:tc>
      </w:tr>
      <w:tr w:rsidR="00F9208F" w:rsidRPr="00C816C1" w:rsidTr="00F75DDB">
        <w:trPr>
          <w:trHeight w:val="28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D9C4"/>
            <w:vAlign w:val="center"/>
            <w:hideMark/>
          </w:tcPr>
          <w:p w:rsidR="00F9208F" w:rsidRDefault="00F9208F" w:rsidP="00F9208F">
            <w:pPr>
              <w:pStyle w:val="Geenafstand"/>
              <w:jc w:val="center"/>
              <w:rPr>
                <w:rFonts w:ascii="Algerian" w:hAnsi="Algerian"/>
                <w:sz w:val="16"/>
                <w:szCs w:val="16"/>
              </w:rPr>
            </w:pPr>
            <w:proofErr w:type="spellStart"/>
            <w:r>
              <w:rPr>
                <w:rFonts w:ascii="Algerian" w:hAnsi="Algerian"/>
                <w:sz w:val="16"/>
                <w:szCs w:val="16"/>
              </w:rPr>
              <w:t>GdG</w:t>
            </w:r>
            <w:proofErr w:type="spellEnd"/>
          </w:p>
        </w:tc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9208F" w:rsidRDefault="00F9208F" w:rsidP="00F9208F">
            <w:pPr>
              <w:pStyle w:val="Geenafstand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8F" w:rsidRDefault="00F9208F" w:rsidP="00F9208F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8F" w:rsidRDefault="00F9208F" w:rsidP="00F9208F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208F" w:rsidRDefault="00F9208F" w:rsidP="00F9208F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208F" w:rsidRDefault="00F9208F" w:rsidP="00F9208F">
            <w:pPr>
              <w:pStyle w:val="Geenafstand"/>
              <w:jc w:val="center"/>
              <w:rPr>
                <w:rFonts w:ascii="Calibri" w:hAnsi="Calibri"/>
                <w:color w:val="000000"/>
              </w:rPr>
            </w:pPr>
          </w:p>
        </w:tc>
      </w:tr>
      <w:bookmarkEnd w:id="0"/>
    </w:tbl>
    <w:p w:rsidR="008862C9" w:rsidRDefault="008862C9"/>
    <w:sectPr w:rsidR="00886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6C1"/>
    <w:rsid w:val="001D2EA9"/>
    <w:rsid w:val="003A3C97"/>
    <w:rsid w:val="006A75D6"/>
    <w:rsid w:val="008862C9"/>
    <w:rsid w:val="00B064A2"/>
    <w:rsid w:val="00C211AB"/>
    <w:rsid w:val="00C816C1"/>
    <w:rsid w:val="00E42E80"/>
    <w:rsid w:val="00F3790D"/>
    <w:rsid w:val="00F75DDB"/>
    <w:rsid w:val="00F9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4A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064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2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249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20</cp:revision>
  <dcterms:created xsi:type="dcterms:W3CDTF">2013-09-25T14:36:00Z</dcterms:created>
  <dcterms:modified xsi:type="dcterms:W3CDTF">2013-10-16T15:52:00Z</dcterms:modified>
</cp:coreProperties>
</file>